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BC18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09701FA4" wp14:editId="2D7A80C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68589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50DC809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CBFF76E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B8421F5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7179C88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FDCCFCB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51C7609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0FE92890" w14:textId="77777777" w:rsidR="00E610C5" w:rsidRPr="004F70EF" w:rsidRDefault="00E610C5" w:rsidP="00E61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C5E85C" w14:textId="2D02EC3B" w:rsidR="00E610C5" w:rsidRPr="004F70EF" w:rsidRDefault="00E610C5" w:rsidP="00E610C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F7652C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7064">
        <w:rPr>
          <w:rFonts w:ascii="Times New Roman" w:hAnsi="Times New Roman" w:cs="Times New Roman"/>
          <w:b/>
          <w:sz w:val="28"/>
          <w:szCs w:val="28"/>
          <w:lang w:val="uk-UA"/>
        </w:rPr>
        <w:t>Гончаруку Б.</w:t>
      </w:r>
      <w:r w:rsidR="00A17D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706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27888B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Гончаруку Борису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Польова 1 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D6875C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A2C38B" w14:textId="47D25D13" w:rsidR="00E07064" w:rsidRPr="00381C92" w:rsidRDefault="007A1A93" w:rsidP="00E070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Гончаруку Борису Івановичу земельну ділянку</w:t>
      </w:r>
      <w:r w:rsidR="00E0706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0706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0706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7064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E070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706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07064">
        <w:rPr>
          <w:rFonts w:ascii="Times New Roman" w:hAnsi="Times New Roman" w:cs="Times New Roman"/>
          <w:sz w:val="28"/>
          <w:szCs w:val="28"/>
          <w:lang w:val="uk-UA"/>
        </w:rPr>
        <w:t>Польова 1 А</w:t>
      </w:r>
      <w:r w:rsidR="00E0706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E349658" w14:textId="77777777" w:rsidR="00E07064" w:rsidRPr="00381C92" w:rsidRDefault="00E07064" w:rsidP="00E070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006E0" w14:textId="77777777" w:rsidR="00FB17C0" w:rsidRDefault="00FB17C0" w:rsidP="00CC5541">
      <w:pPr>
        <w:spacing w:after="0" w:line="240" w:lineRule="auto"/>
      </w:pPr>
      <w:r>
        <w:separator/>
      </w:r>
    </w:p>
  </w:endnote>
  <w:endnote w:type="continuationSeparator" w:id="0">
    <w:p w14:paraId="2F7FFCB5" w14:textId="77777777" w:rsidR="00FB17C0" w:rsidRDefault="00FB17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FBF4" w14:textId="77777777" w:rsidR="00FB17C0" w:rsidRDefault="00FB17C0" w:rsidP="00CC5541">
      <w:pPr>
        <w:spacing w:after="0" w:line="240" w:lineRule="auto"/>
      </w:pPr>
      <w:r>
        <w:separator/>
      </w:r>
    </w:p>
  </w:footnote>
  <w:footnote w:type="continuationSeparator" w:id="0">
    <w:p w14:paraId="664688AE" w14:textId="77777777" w:rsidR="00FB17C0" w:rsidRDefault="00FB17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63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31DE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17D62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351FE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10C5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B17C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348DEA10-223E-456B-A6CB-672A7D70E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048B3-E65A-486C-A144-5EE951E7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2025-08-11T06:53:00Z</cp:lastPrinted>
  <dcterms:created xsi:type="dcterms:W3CDTF">2025-07-19T09:47:00Z</dcterms:created>
  <dcterms:modified xsi:type="dcterms:W3CDTF">2025-09-16T09:52:00Z</dcterms:modified>
</cp:coreProperties>
</file>